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57" w:rsidRPr="00B258F4" w:rsidRDefault="00E33157" w:rsidP="003D7888">
      <w:pPr>
        <w:bidi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>في إطار التعاون المشترك بين مركز الفنون بمكتبة ال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سكندرية وقسم المسرح بكلية الآداب، جامعة الإسكندرية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يسر مركز الفنون بمكتبة </w:t>
      </w:r>
      <w:r w:rsidR="003D7888" w:rsidRPr="00B258F4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="003D7888"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سكندرية 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أن يعلن عن فتح باب التقدم </w:t>
      </w:r>
      <w:r w:rsidRPr="0042732C">
        <w:rPr>
          <w:rFonts w:ascii="Traditional Arabic" w:hAnsi="Traditional Arabic" w:cs="Traditional Arabic" w:hint="cs"/>
          <w:sz w:val="28"/>
          <w:szCs w:val="28"/>
          <w:rtl/>
        </w:rPr>
        <w:t>لورشة</w:t>
      </w:r>
      <w:r w:rsidR="003D788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C224C6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</w:rPr>
        <w:t>أصول الكتابة المسرحية</w:t>
      </w:r>
      <w:r w:rsidR="003D7888" w:rsidRPr="0042732C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للدكتورة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صوفيا عباس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رئيس قسم المسرح</w:t>
      </w:r>
      <w:r w:rsidR="00C224C6">
        <w:rPr>
          <w:rFonts w:ascii="Traditional Arabic" w:hAnsi="Traditional Arabic" w:cs="Traditional Arabic" w:hint="cs"/>
          <w:sz w:val="28"/>
          <w:szCs w:val="28"/>
          <w:rtl/>
        </w:rPr>
        <w:t>، كلية الآداب، جامعة الإ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سكندرية.</w:t>
      </w:r>
    </w:p>
    <w:p w:rsidR="003D7888" w:rsidRDefault="00E33157" w:rsidP="003D788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B258F4" w:rsidRPr="00F21E4D" w:rsidRDefault="003D7888" w:rsidP="00F21E4D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Arial" w:hAnsi="Arial" w:cs="Traditional Arabic" w:hint="cs"/>
          <w:sz w:val="28"/>
          <w:szCs w:val="28"/>
          <w:rtl/>
        </w:rPr>
        <w:t>ير</w:t>
      </w:r>
      <w:r w:rsidR="0042732C">
        <w:rPr>
          <w:rFonts w:ascii="Arial" w:hAnsi="Arial" w:cs="Traditional Arabic" w:hint="cs"/>
          <w:sz w:val="28"/>
          <w:szCs w:val="28"/>
          <w:rtl/>
        </w:rPr>
        <w:t>ج</w:t>
      </w:r>
      <w:r>
        <w:rPr>
          <w:rFonts w:ascii="Arial" w:hAnsi="Arial" w:cs="Traditional Arabic" w:hint="cs"/>
          <w:sz w:val="28"/>
          <w:szCs w:val="28"/>
          <w:rtl/>
        </w:rPr>
        <w:t>ى ملء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الاستمارة</w:t>
      </w:r>
      <w:r>
        <w:rPr>
          <w:rFonts w:ascii="Arial" w:hAnsi="Arial" w:cs="Traditional Arabic" w:hint="cs"/>
          <w:sz w:val="28"/>
          <w:szCs w:val="28"/>
          <w:rtl/>
        </w:rPr>
        <w:t>،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وإرسالها</w:t>
      </w:r>
      <w:r w:rsidR="00AA7A10" w:rsidRPr="00B258F4">
        <w:rPr>
          <w:rFonts w:ascii="Arial" w:hAnsi="Arial" w:cs="Traditional Arabic" w:hint="cs"/>
          <w:sz w:val="28"/>
          <w:szCs w:val="28"/>
          <w:rtl/>
        </w:rPr>
        <w:t xml:space="preserve"> إلى</w:t>
      </w:r>
      <w:r w:rsidR="00B258F4" w:rsidRPr="00B258F4">
        <w:rPr>
          <w:rFonts w:ascii="Arial" w:hAnsi="Arial" w:cs="Traditional Arabic" w:hint="cs"/>
          <w:i/>
          <w:sz w:val="28"/>
          <w:szCs w:val="28"/>
          <w:rtl/>
        </w:rPr>
        <w:t xml:space="preserve"> البريد الإلكتروني:</w:t>
      </w:r>
      <w:r w:rsidR="0042732C">
        <w:rPr>
          <w:rFonts w:ascii="Arial" w:hAnsi="Arial" w:cs="Traditional Arabic"/>
          <w:i/>
          <w:sz w:val="28"/>
          <w:szCs w:val="28"/>
        </w:rPr>
        <w:t xml:space="preserve"> </w:t>
      </w:r>
      <w:hyperlink r:id="rId8" w:history="1">
        <w:r w:rsidR="0042732C" w:rsidRPr="00F21E4D">
          <w:rPr>
            <w:rStyle w:val="Hyperlink"/>
            <w:rFonts w:asciiTheme="majorBidi" w:hAnsiTheme="majorBidi" w:cstheme="majorBidi"/>
            <w:sz w:val="24"/>
            <w:szCs w:val="24"/>
          </w:rPr>
          <w:t>saeed.kabeel@bibalex.org</w:t>
        </w:r>
      </w:hyperlink>
    </w:p>
    <w:p w:rsidR="00AA7A10" w:rsidRPr="00B258F4" w:rsidRDefault="00AA7A10" w:rsidP="000C36D5">
      <w:pPr>
        <w:tabs>
          <w:tab w:val="left" w:pos="9356"/>
        </w:tabs>
        <w:bidi/>
        <w:spacing w:after="240"/>
        <w:ind w:right="142"/>
        <w:jc w:val="both"/>
        <w:rPr>
          <w:rFonts w:ascii="Arial" w:hAnsi="Arial" w:cs="Traditional Arabic"/>
          <w:sz w:val="28"/>
          <w:szCs w:val="28"/>
          <w:u w:val="single"/>
        </w:rPr>
      </w:pPr>
      <w:r w:rsidRPr="00B258F4">
        <w:rPr>
          <w:rFonts w:ascii="Arial" w:hAnsi="Arial" w:cs="Traditional Arabic" w:hint="cs"/>
          <w:i/>
          <w:sz w:val="28"/>
          <w:szCs w:val="28"/>
          <w:rtl/>
        </w:rPr>
        <w:t xml:space="preserve">سعيد قابيل </w:t>
      </w:r>
      <w:r w:rsidRPr="00B258F4">
        <w:rPr>
          <w:rFonts w:ascii="Arial" w:hAnsi="Arial" w:cs="Traditional Arabic"/>
          <w:i/>
          <w:sz w:val="28"/>
          <w:szCs w:val="28"/>
          <w:rtl/>
        </w:rPr>
        <w:t>–</w:t>
      </w:r>
      <w:r w:rsidRPr="00B258F4">
        <w:rPr>
          <w:rFonts w:ascii="Arial" w:hAnsi="Arial" w:cs="Traditional Arabic" w:hint="cs"/>
          <w:i/>
          <w:sz w:val="28"/>
          <w:szCs w:val="28"/>
          <w:rtl/>
        </w:rPr>
        <w:t xml:space="preserve"> مركز الفنون </w:t>
      </w:r>
      <w:r w:rsidR="000C36D5">
        <w:rPr>
          <w:rFonts w:ascii="Arial" w:hAnsi="Arial" w:cs="Traditional Arabic" w:hint="cs"/>
          <w:i/>
          <w:sz w:val="28"/>
          <w:szCs w:val="28"/>
          <w:rtl/>
        </w:rPr>
        <w:t>بمكتبة الإسكندرية. في موعد أقصاه 22</w:t>
      </w:r>
      <w:r w:rsidR="00E51EE0">
        <w:rPr>
          <w:rFonts w:ascii="Arial" w:hAnsi="Arial" w:cs="Traditional Arabic" w:hint="cs"/>
          <w:i/>
          <w:sz w:val="28"/>
          <w:szCs w:val="28"/>
          <w:rtl/>
        </w:rPr>
        <w:t xml:space="preserve"> أكتوبر 2014.</w:t>
      </w:r>
    </w:p>
    <w:p w:rsidR="00AA7A10" w:rsidRPr="00B258F4" w:rsidRDefault="00AA7A10" w:rsidP="000C36D5">
      <w:pPr>
        <w:bidi/>
        <w:ind w:right="142"/>
        <w:jc w:val="both"/>
        <w:rPr>
          <w:rFonts w:ascii="Arial" w:hAnsi="Arial" w:cs="Traditional Arabic"/>
          <w:sz w:val="28"/>
          <w:szCs w:val="28"/>
          <w:rtl/>
        </w:rPr>
      </w:pPr>
      <w:r w:rsidRPr="00B258F4">
        <w:rPr>
          <w:rFonts w:ascii="Arial" w:hAnsi="Arial" w:cs="Traditional Arabic" w:hint="cs"/>
          <w:sz w:val="28"/>
          <w:szCs w:val="28"/>
          <w:rtl/>
        </w:rPr>
        <w:t>سيتم إبلاغ المقبولين عن طريق البريد الإلكتروني والاتصال التليفوني</w:t>
      </w:r>
      <w:r w:rsidR="00E51EE0">
        <w:rPr>
          <w:rFonts w:ascii="Arial" w:hAnsi="Arial" w:cs="Traditional Arabic" w:hint="cs"/>
          <w:sz w:val="28"/>
          <w:szCs w:val="28"/>
          <w:rtl/>
        </w:rPr>
        <w:t>،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في الفترة من</w:t>
      </w:r>
      <w:r w:rsidR="000C36D5">
        <w:rPr>
          <w:rFonts w:ascii="Arial" w:hAnsi="Arial" w:cs="Traditional Arabic" w:hint="cs"/>
          <w:sz w:val="28"/>
          <w:szCs w:val="28"/>
          <w:rtl/>
        </w:rPr>
        <w:t xml:space="preserve"> 23</w:t>
      </w:r>
      <w:r w:rsidR="00E51EE0">
        <w:rPr>
          <w:rFonts w:ascii="Arial" w:hAnsi="Arial" w:cs="Traditional Arabic" w:hint="cs"/>
          <w:sz w:val="28"/>
          <w:szCs w:val="28"/>
          <w:rtl/>
        </w:rPr>
        <w:t xml:space="preserve"> إلى 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>24 أكتوبر 2014</w:t>
      </w:r>
      <w:r w:rsidRPr="00B258F4">
        <w:rPr>
          <w:rFonts w:ascii="Arial" w:hAnsi="Arial" w:cs="Traditional Arabic" w:hint="cs"/>
          <w:sz w:val="28"/>
          <w:szCs w:val="28"/>
          <w:rtl/>
        </w:rPr>
        <w:t>.</w:t>
      </w:r>
    </w:p>
    <w:p w:rsidR="00AA7A10" w:rsidRPr="00B258F4" w:rsidRDefault="00AA7A10" w:rsidP="00F21E4D">
      <w:pPr>
        <w:bidi/>
        <w:spacing w:after="0"/>
        <w:ind w:right="142"/>
        <w:jc w:val="both"/>
        <w:rPr>
          <w:rFonts w:ascii="Arial" w:hAnsi="Arial" w:cs="Traditional Arabic"/>
          <w:sz w:val="28"/>
          <w:szCs w:val="28"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تقام الورشة في </w:t>
      </w:r>
      <w:r w:rsidR="00E51EE0">
        <w:rPr>
          <w:rFonts w:ascii="Traditional Arabic" w:hAnsi="Traditional Arabic" w:cs="Traditional Arabic" w:hint="cs"/>
          <w:sz w:val="28"/>
          <w:szCs w:val="28"/>
          <w:rtl/>
        </w:rPr>
        <w:t xml:space="preserve">مكتبة الإسكندرية، مركز المؤتمرات، 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قاعة</w:t>
      </w:r>
      <w:r w:rsidRPr="00F21E4D">
        <w:rPr>
          <w:rFonts w:ascii="Times New Roman" w:hAnsi="Times New Roman" w:cs="Times New Roman"/>
          <w:sz w:val="28"/>
          <w:szCs w:val="28"/>
          <w:lang w:bidi="ar-EG"/>
        </w:rPr>
        <w:t>D</w:t>
      </w:r>
      <w:r w:rsidRPr="00B258F4">
        <w:rPr>
          <w:rFonts w:cs="Traditional Arabic"/>
          <w:sz w:val="28"/>
          <w:szCs w:val="28"/>
          <w:lang w:bidi="ar-EG"/>
        </w:rPr>
        <w:t xml:space="preserve"> </w:t>
      </w:r>
      <w:r w:rsidR="00E51EE0">
        <w:rPr>
          <w:rFonts w:cs="Traditional Arabic" w:hint="cs"/>
          <w:sz w:val="28"/>
          <w:szCs w:val="28"/>
          <w:rtl/>
        </w:rPr>
        <w:t xml:space="preserve">، </w:t>
      </w:r>
      <w:r w:rsidRPr="00B258F4">
        <w:rPr>
          <w:rFonts w:cs="Traditional Arabic" w:hint="cs"/>
          <w:sz w:val="28"/>
          <w:szCs w:val="28"/>
          <w:rtl/>
        </w:rPr>
        <w:t>يومي 25</w:t>
      </w:r>
      <w:r w:rsidR="0031562F">
        <w:rPr>
          <w:rFonts w:cs="Traditional Arabic" w:hint="cs"/>
          <w:sz w:val="28"/>
          <w:szCs w:val="28"/>
          <w:rtl/>
        </w:rPr>
        <w:t xml:space="preserve"> و</w:t>
      </w:r>
      <w:r w:rsidRPr="00B258F4">
        <w:rPr>
          <w:rFonts w:cs="Traditional Arabic" w:hint="cs"/>
          <w:sz w:val="28"/>
          <w:szCs w:val="28"/>
          <w:rtl/>
        </w:rPr>
        <w:t>26 أكتوبر</w:t>
      </w:r>
      <w:r w:rsidR="0031562F">
        <w:rPr>
          <w:rFonts w:cs="Traditional Arabic" w:hint="cs"/>
          <w:sz w:val="28"/>
          <w:szCs w:val="28"/>
          <w:rtl/>
        </w:rPr>
        <w:t xml:space="preserve"> </w:t>
      </w:r>
      <w:r w:rsidR="002D1647">
        <w:rPr>
          <w:rFonts w:cs="Traditional Arabic" w:hint="cs"/>
          <w:sz w:val="28"/>
          <w:szCs w:val="28"/>
          <w:rtl/>
        </w:rPr>
        <w:t>2014</w:t>
      </w:r>
      <w:r w:rsidR="0031562F">
        <w:rPr>
          <w:rFonts w:cs="Traditional Arabic" w:hint="cs"/>
          <w:sz w:val="28"/>
          <w:szCs w:val="28"/>
          <w:rtl/>
        </w:rPr>
        <w:t>،</w:t>
      </w:r>
      <w:r w:rsidRPr="00B258F4">
        <w:rPr>
          <w:rFonts w:cs="Traditional Arabic" w:hint="cs"/>
          <w:sz w:val="28"/>
          <w:szCs w:val="28"/>
          <w:rtl/>
        </w:rPr>
        <w:t xml:space="preserve"> </w:t>
      </w:r>
      <w:r w:rsidR="00B258F4">
        <w:rPr>
          <w:rFonts w:cs="Traditional Arabic" w:hint="cs"/>
          <w:sz w:val="28"/>
          <w:szCs w:val="28"/>
          <w:rtl/>
        </w:rPr>
        <w:t>على النحو التالي:</w:t>
      </w:r>
    </w:p>
    <w:p w:rsidR="00AA7A10" w:rsidRPr="00B258F4" w:rsidRDefault="00AA7A10" w:rsidP="00DA418C">
      <w:pPr>
        <w:bidi/>
        <w:spacing w:after="0" w:line="240" w:lineRule="auto"/>
        <w:rPr>
          <w:rFonts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>25 أكتوبر 2014</w:t>
      </w:r>
      <w:r w:rsidR="0042732C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من الساعة </w:t>
      </w:r>
      <w:r w:rsidR="00DA418C">
        <w:rPr>
          <w:rFonts w:cs="Traditional Arabic" w:hint="cs"/>
          <w:sz w:val="28"/>
          <w:szCs w:val="28"/>
          <w:rtl/>
          <w:lang w:val="fr-FR" w:bidi="ar-EG"/>
        </w:rPr>
        <w:t>العاشرة صباحًا</w:t>
      </w:r>
      <w:r w:rsidRPr="00B258F4">
        <w:rPr>
          <w:rFonts w:cs="Traditional Arabic" w:hint="cs"/>
          <w:sz w:val="28"/>
          <w:szCs w:val="28"/>
          <w:rtl/>
        </w:rPr>
        <w:t xml:space="preserve"> </w:t>
      </w:r>
      <w:r w:rsidR="00534852">
        <w:rPr>
          <w:rFonts w:cs="Traditional Arabic" w:hint="cs"/>
          <w:sz w:val="28"/>
          <w:szCs w:val="28"/>
          <w:rtl/>
        </w:rPr>
        <w:t>إ</w:t>
      </w:r>
      <w:r w:rsidRPr="00B258F4">
        <w:rPr>
          <w:rFonts w:cs="Traditional Arabic" w:hint="cs"/>
          <w:sz w:val="28"/>
          <w:szCs w:val="28"/>
          <w:rtl/>
        </w:rPr>
        <w:t xml:space="preserve">لى الساعة </w:t>
      </w:r>
      <w:r w:rsidR="00DA418C">
        <w:rPr>
          <w:rFonts w:cs="Traditional Arabic" w:hint="cs"/>
          <w:sz w:val="28"/>
          <w:szCs w:val="28"/>
          <w:rtl/>
        </w:rPr>
        <w:t>الثانية ظهرًا.</w:t>
      </w:r>
    </w:p>
    <w:p w:rsidR="00AA7A10" w:rsidRPr="00B258F4" w:rsidRDefault="00AA7A10" w:rsidP="00DA418C">
      <w:pPr>
        <w:bidi/>
        <w:spacing w:after="240" w:line="240" w:lineRule="auto"/>
        <w:rPr>
          <w:rFonts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>26 أكتوبر 2014</w:t>
      </w:r>
      <w:r w:rsidR="0042732C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من الساعة </w:t>
      </w:r>
      <w:r w:rsidR="00DA418C">
        <w:rPr>
          <w:rFonts w:cs="Traditional Arabic" w:hint="cs"/>
          <w:sz w:val="28"/>
          <w:szCs w:val="28"/>
          <w:rtl/>
        </w:rPr>
        <w:t>العاشرة صباحًا</w:t>
      </w:r>
      <w:r w:rsidR="00534852">
        <w:rPr>
          <w:rFonts w:cs="Traditional Arabic" w:hint="cs"/>
          <w:sz w:val="28"/>
          <w:szCs w:val="28"/>
          <w:rtl/>
        </w:rPr>
        <w:t xml:space="preserve"> إ</w:t>
      </w:r>
      <w:r w:rsidRPr="00B258F4">
        <w:rPr>
          <w:rFonts w:cs="Traditional Arabic" w:hint="cs"/>
          <w:sz w:val="28"/>
          <w:szCs w:val="28"/>
          <w:rtl/>
        </w:rPr>
        <w:t xml:space="preserve">لى الساعة </w:t>
      </w:r>
      <w:r w:rsidR="00DA418C">
        <w:rPr>
          <w:rFonts w:cs="Traditional Arabic" w:hint="cs"/>
          <w:sz w:val="28"/>
          <w:szCs w:val="28"/>
          <w:rtl/>
        </w:rPr>
        <w:t>الثانية عشرة والنصف</w:t>
      </w:r>
      <w:r w:rsidR="00534852">
        <w:rPr>
          <w:rFonts w:cs="Traditional Arabic" w:hint="cs"/>
          <w:sz w:val="28"/>
          <w:szCs w:val="28"/>
          <w:rtl/>
        </w:rPr>
        <w:t xml:space="preserve"> ظهرًا</w:t>
      </w:r>
      <w:r w:rsidR="00DA418C">
        <w:rPr>
          <w:rFonts w:cs="Traditional Arabic" w:hint="cs"/>
          <w:sz w:val="28"/>
          <w:szCs w:val="28"/>
          <w:rtl/>
        </w:rPr>
        <w:t>.</w:t>
      </w:r>
    </w:p>
    <w:p w:rsidR="00AA7A10" w:rsidRDefault="00AA7A10" w:rsidP="00AA7A10">
      <w:pPr>
        <w:bidi/>
        <w:spacing w:after="0" w:line="240" w:lineRule="auto"/>
        <w:rPr>
          <w:rFonts w:cs="Traditional Arabic"/>
          <w:sz w:val="28"/>
          <w:szCs w:val="28"/>
        </w:rPr>
      </w:pPr>
      <w:r w:rsidRPr="00B258F4">
        <w:rPr>
          <w:rFonts w:cs="Traditional Arabic" w:hint="cs"/>
          <w:sz w:val="28"/>
          <w:szCs w:val="28"/>
          <w:rtl/>
        </w:rPr>
        <w:t xml:space="preserve"> لا</w:t>
      </w:r>
      <w:r w:rsidR="00F21E4D">
        <w:rPr>
          <w:rFonts w:cs="Traditional Arabic" w:hint="cs"/>
          <w:sz w:val="28"/>
          <w:szCs w:val="28"/>
          <w:rtl/>
        </w:rPr>
        <w:t xml:space="preserve"> </w:t>
      </w:r>
      <w:r w:rsidRPr="00B258F4">
        <w:rPr>
          <w:rFonts w:cs="Traditional Arabic" w:hint="cs"/>
          <w:sz w:val="28"/>
          <w:szCs w:val="28"/>
          <w:rtl/>
        </w:rPr>
        <w:t>يوجد رسوم للاشتراك في الورشة</w:t>
      </w:r>
      <w:r w:rsidR="00821C49">
        <w:rPr>
          <w:rFonts w:cs="Traditional Arabic" w:hint="cs"/>
          <w:sz w:val="28"/>
          <w:szCs w:val="28"/>
          <w:rtl/>
        </w:rPr>
        <w:t>.</w:t>
      </w:r>
    </w:p>
    <w:p w:rsidR="00106473" w:rsidRDefault="00106473" w:rsidP="00106473">
      <w:pPr>
        <w:bidi/>
        <w:spacing w:after="0" w:line="240" w:lineRule="auto"/>
        <w:rPr>
          <w:rFonts w:cs="Traditional Arabic"/>
          <w:sz w:val="28"/>
          <w:szCs w:val="28"/>
        </w:rPr>
      </w:pP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معلومات شخصية: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الاسم: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الوظيفة الحالية: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النوع: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  <w:t>تاريخ الميلاد: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العنوان:</w:t>
      </w:r>
    </w:p>
    <w:p w:rsidR="00106473" w:rsidRPr="00F21E4D" w:rsidRDefault="00821C49" w:rsidP="00821C4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التليفون المحمول</w:t>
      </w:r>
      <w:r w:rsidR="00106473" w:rsidRPr="00F21E4D">
        <w:rPr>
          <w:rFonts w:ascii="Traditional Arabic" w:hAnsi="Traditional Arabic" w:cs="Traditional Arabic"/>
          <w:bCs/>
          <w:sz w:val="28"/>
          <w:szCs w:val="28"/>
          <w:rtl/>
        </w:rPr>
        <w:t>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البريد الإلكتروني:</w:t>
      </w:r>
    </w:p>
    <w:p w:rsidR="00106473" w:rsidRDefault="00106473" w:rsidP="00106473">
      <w:pPr>
        <w:bidi/>
        <w:jc w:val="both"/>
        <w:rPr>
          <w:rFonts w:ascii="Arial" w:hAnsi="Arial" w:cs="Arial"/>
          <w:b/>
          <w:sz w:val="24"/>
          <w:szCs w:val="24"/>
        </w:rPr>
      </w:pPr>
    </w:p>
    <w:p w:rsidR="00106473" w:rsidRPr="00F21E4D" w:rsidRDefault="00106473" w:rsidP="0010647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</w:rPr>
      </w:pPr>
      <w:r w:rsidRPr="00F21E4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الدوافع</w:t>
      </w:r>
    </w:p>
    <w:p w:rsidR="00106473" w:rsidRPr="00F21E4D" w:rsidRDefault="00106473" w:rsidP="0010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لماذا تهتم بالاشتراك في هذه الورشة</w:t>
      </w:r>
      <w:r w:rsidR="00EB25CC" w:rsidRPr="00F21E4D">
        <w:rPr>
          <w:rFonts w:ascii="Traditional Arabic" w:hAnsi="Traditional Arabic" w:cs="Traditional Arabic"/>
          <w:b/>
          <w:sz w:val="32"/>
          <w:szCs w:val="32"/>
          <w:rtl/>
        </w:rPr>
        <w:t>؟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 (بحد أقصى 3 سطور)</w:t>
      </w: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</w:rPr>
      </w:pPr>
    </w:p>
    <w:p w:rsidR="00106473" w:rsidRDefault="00106473" w:rsidP="00106473">
      <w:pPr>
        <w:bidi/>
        <w:spacing w:line="360" w:lineRule="auto"/>
        <w:jc w:val="both"/>
        <w:rPr>
          <w:rtl/>
        </w:rPr>
      </w:pPr>
    </w:p>
    <w:p w:rsidR="00106473" w:rsidRPr="00F21E4D" w:rsidRDefault="00106473" w:rsidP="0010647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</w:rPr>
      </w:pPr>
      <w:r w:rsidRPr="00F21E4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خبرة سابقة</w:t>
      </w:r>
    </w:p>
    <w:p w:rsidR="00106473" w:rsidRDefault="00106473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هل لديك أي خبرات سابقة في</w:t>
      </w:r>
      <w:r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الكتابة 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المسرحية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؟ إذا كانت ال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إ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جابة بنعم 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ف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اذكرها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.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 (بحد أقصى 3 سطور)</w:t>
      </w: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sectPr w:rsidR="00F21E4D" w:rsidSect="00837E10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6C" w:rsidRDefault="00B66D6C" w:rsidP="00AA084B">
      <w:pPr>
        <w:spacing w:after="0" w:line="240" w:lineRule="auto"/>
      </w:pPr>
      <w:r>
        <w:separator/>
      </w:r>
    </w:p>
  </w:endnote>
  <w:endnote w:type="continuationSeparator" w:id="0">
    <w:p w:rsidR="00B66D6C" w:rsidRDefault="00B66D6C" w:rsidP="00AA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6C" w:rsidRDefault="00056D3F" w:rsidP="00056D3F">
    <w:pPr>
      <w:pStyle w:val="Footer"/>
      <w:jc w:val="center"/>
    </w:pPr>
    <w:r w:rsidRPr="00056D3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2400300</wp:posOffset>
          </wp:positionH>
          <wp:positionV relativeFrom="margin">
            <wp:posOffset>9096375</wp:posOffset>
          </wp:positionV>
          <wp:extent cx="933450" cy="236220"/>
          <wp:effectExtent l="1905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236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306C" w:rsidRDefault="00063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6C" w:rsidRDefault="00B66D6C" w:rsidP="00AA084B">
      <w:pPr>
        <w:spacing w:after="0" w:line="240" w:lineRule="auto"/>
      </w:pPr>
      <w:r>
        <w:separator/>
      </w:r>
    </w:p>
  </w:footnote>
  <w:footnote w:type="continuationSeparator" w:id="0">
    <w:p w:rsidR="00B66D6C" w:rsidRDefault="00B66D6C" w:rsidP="00AA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57" w:rsidRDefault="00B51A1F" w:rsidP="00AA084B">
    <w:pPr>
      <w:pStyle w:val="Header"/>
      <w:jc w:val="center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3480435</wp:posOffset>
          </wp:positionH>
          <wp:positionV relativeFrom="paragraph">
            <wp:posOffset>-148590</wp:posOffset>
          </wp:positionV>
          <wp:extent cx="511810" cy="824865"/>
          <wp:effectExtent l="19050" t="0" r="2540" b="0"/>
          <wp:wrapTopAndBottom/>
          <wp:docPr id="2" name="Picture 2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119" t="3847" r="16408" b="7692"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1366520</wp:posOffset>
          </wp:positionH>
          <wp:positionV relativeFrom="margin">
            <wp:posOffset>-1777365</wp:posOffset>
          </wp:positionV>
          <wp:extent cx="1536700" cy="895985"/>
          <wp:effectExtent l="1905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157" w:rsidRDefault="00B51A1F" w:rsidP="00AA084B">
    <w:pPr>
      <w:pStyle w:val="Header"/>
      <w:jc w:val="center"/>
      <w:rPr>
        <w:rtl/>
      </w:rPr>
    </w:pPr>
    <w:r>
      <w:t xml:space="preserve">                                            </w:t>
    </w:r>
  </w:p>
  <w:p w:rsidR="00E33157" w:rsidRDefault="00E33157" w:rsidP="00AA084B">
    <w:pPr>
      <w:pStyle w:val="Header"/>
      <w:jc w:val="center"/>
      <w:rPr>
        <w:rtl/>
      </w:rPr>
    </w:pPr>
  </w:p>
  <w:p w:rsidR="00E33157" w:rsidRDefault="00E33157" w:rsidP="00E33157">
    <w:pPr>
      <w:bidi/>
      <w:spacing w:after="0" w:line="240" w:lineRule="auto"/>
      <w:rPr>
        <w:rFonts w:ascii="Traditional Arabic" w:hAnsi="Traditional Arabic" w:cs="Traditional Arabic"/>
        <w:b/>
        <w:bCs/>
        <w:sz w:val="24"/>
        <w:szCs w:val="24"/>
        <w:rtl/>
      </w:rPr>
    </w:pPr>
  </w:p>
  <w:p w:rsidR="00E33157" w:rsidRPr="00E33157" w:rsidRDefault="00E33157" w:rsidP="00E33157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color w:val="C00000"/>
        <w:sz w:val="36"/>
        <w:szCs w:val="36"/>
        <w:rtl/>
      </w:rPr>
    </w:pPr>
    <w:r w:rsidRPr="00E33157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>ورشة في أصول الكتابة المسرحية</w:t>
    </w:r>
  </w:p>
  <w:p w:rsidR="00E33157" w:rsidRPr="00E33157" w:rsidRDefault="00E33157" w:rsidP="003D7888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color w:val="C00000"/>
        <w:sz w:val="36"/>
        <w:szCs w:val="36"/>
        <w:rtl/>
      </w:rPr>
    </w:pPr>
    <w:r w:rsidRPr="00E33157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>25</w:t>
    </w:r>
    <w:r w:rsidR="003D7888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 xml:space="preserve"> و</w:t>
    </w:r>
    <w:r w:rsidRPr="00E33157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>26 أكتوبر 2014</w:t>
    </w:r>
  </w:p>
  <w:p w:rsidR="00AA084B" w:rsidRDefault="00AA084B" w:rsidP="00AA08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4C0"/>
    <w:multiLevelType w:val="hybridMultilevel"/>
    <w:tmpl w:val="F056C486"/>
    <w:lvl w:ilvl="0" w:tplc="DC9E415A">
      <w:start w:val="1"/>
      <w:numFmt w:val="decimal"/>
      <w:lvlText w:val="%1."/>
      <w:lvlJc w:val="left"/>
      <w:pPr>
        <w:ind w:left="2430" w:hanging="36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39CC7707"/>
    <w:multiLevelType w:val="hybridMultilevel"/>
    <w:tmpl w:val="30127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F94FDF"/>
    <w:multiLevelType w:val="hybridMultilevel"/>
    <w:tmpl w:val="A7ACF32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665A566E"/>
    <w:multiLevelType w:val="hybridMultilevel"/>
    <w:tmpl w:val="A0F20F68"/>
    <w:lvl w:ilvl="0" w:tplc="0EC4E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87"/>
    <w:rsid w:val="000046EA"/>
    <w:rsid w:val="00007AA7"/>
    <w:rsid w:val="00013A11"/>
    <w:rsid w:val="0002687D"/>
    <w:rsid w:val="000311DB"/>
    <w:rsid w:val="00031956"/>
    <w:rsid w:val="00045481"/>
    <w:rsid w:val="000564F8"/>
    <w:rsid w:val="00056D3F"/>
    <w:rsid w:val="00062FAF"/>
    <w:rsid w:val="0006306C"/>
    <w:rsid w:val="00063E5A"/>
    <w:rsid w:val="0008241D"/>
    <w:rsid w:val="000C36D5"/>
    <w:rsid w:val="000D6058"/>
    <w:rsid w:val="000D7356"/>
    <w:rsid w:val="000E26BE"/>
    <w:rsid w:val="000E3808"/>
    <w:rsid w:val="00106473"/>
    <w:rsid w:val="00156467"/>
    <w:rsid w:val="00172611"/>
    <w:rsid w:val="00180E4F"/>
    <w:rsid w:val="00191D2D"/>
    <w:rsid w:val="001A3E95"/>
    <w:rsid w:val="001C4B48"/>
    <w:rsid w:val="001E606B"/>
    <w:rsid w:val="001F717A"/>
    <w:rsid w:val="00210B4E"/>
    <w:rsid w:val="00223590"/>
    <w:rsid w:val="00230B8D"/>
    <w:rsid w:val="002343BA"/>
    <w:rsid w:val="00237497"/>
    <w:rsid w:val="002562AD"/>
    <w:rsid w:val="00260EF0"/>
    <w:rsid w:val="00271E9E"/>
    <w:rsid w:val="00275AAA"/>
    <w:rsid w:val="00281E9B"/>
    <w:rsid w:val="00293757"/>
    <w:rsid w:val="00295B35"/>
    <w:rsid w:val="002B054F"/>
    <w:rsid w:val="002B34B4"/>
    <w:rsid w:val="002C0C1F"/>
    <w:rsid w:val="002D1647"/>
    <w:rsid w:val="002D48E9"/>
    <w:rsid w:val="002E284A"/>
    <w:rsid w:val="002E2EB6"/>
    <w:rsid w:val="002F7E71"/>
    <w:rsid w:val="00302F3B"/>
    <w:rsid w:val="00307D91"/>
    <w:rsid w:val="0031562F"/>
    <w:rsid w:val="0032569F"/>
    <w:rsid w:val="00330A86"/>
    <w:rsid w:val="00342DB3"/>
    <w:rsid w:val="003472DF"/>
    <w:rsid w:val="00363439"/>
    <w:rsid w:val="00364ABF"/>
    <w:rsid w:val="00370F49"/>
    <w:rsid w:val="00386E5E"/>
    <w:rsid w:val="00390CB6"/>
    <w:rsid w:val="00393AC8"/>
    <w:rsid w:val="003A7801"/>
    <w:rsid w:val="003B76AB"/>
    <w:rsid w:val="003D7888"/>
    <w:rsid w:val="00414BAE"/>
    <w:rsid w:val="004217F8"/>
    <w:rsid w:val="004264D5"/>
    <w:rsid w:val="00426CFF"/>
    <w:rsid w:val="0042732C"/>
    <w:rsid w:val="00432577"/>
    <w:rsid w:val="00445F0E"/>
    <w:rsid w:val="004511D5"/>
    <w:rsid w:val="00470D0E"/>
    <w:rsid w:val="00482E57"/>
    <w:rsid w:val="00483435"/>
    <w:rsid w:val="004C2DBF"/>
    <w:rsid w:val="004D2C4F"/>
    <w:rsid w:val="004D3D22"/>
    <w:rsid w:val="004D5FD5"/>
    <w:rsid w:val="004E2CE1"/>
    <w:rsid w:val="004E4B77"/>
    <w:rsid w:val="004F255C"/>
    <w:rsid w:val="004F3B18"/>
    <w:rsid w:val="00500687"/>
    <w:rsid w:val="00500E7A"/>
    <w:rsid w:val="005070AD"/>
    <w:rsid w:val="00534852"/>
    <w:rsid w:val="0056691F"/>
    <w:rsid w:val="00574021"/>
    <w:rsid w:val="005838B5"/>
    <w:rsid w:val="005A1001"/>
    <w:rsid w:val="005C4061"/>
    <w:rsid w:val="005F42D6"/>
    <w:rsid w:val="0060436C"/>
    <w:rsid w:val="00613423"/>
    <w:rsid w:val="00636EF7"/>
    <w:rsid w:val="00675AB1"/>
    <w:rsid w:val="00675CAD"/>
    <w:rsid w:val="00677937"/>
    <w:rsid w:val="00687A59"/>
    <w:rsid w:val="006B0163"/>
    <w:rsid w:val="006B70E2"/>
    <w:rsid w:val="006B7F01"/>
    <w:rsid w:val="006C0F8D"/>
    <w:rsid w:val="006D09DB"/>
    <w:rsid w:val="006D7964"/>
    <w:rsid w:val="006D7C3B"/>
    <w:rsid w:val="006F0C56"/>
    <w:rsid w:val="00705D48"/>
    <w:rsid w:val="00723EAC"/>
    <w:rsid w:val="0075405C"/>
    <w:rsid w:val="0076355F"/>
    <w:rsid w:val="00771450"/>
    <w:rsid w:val="0077206C"/>
    <w:rsid w:val="007969F8"/>
    <w:rsid w:val="007B2E3D"/>
    <w:rsid w:val="007C199D"/>
    <w:rsid w:val="007C6AAC"/>
    <w:rsid w:val="007E4A29"/>
    <w:rsid w:val="00805AAD"/>
    <w:rsid w:val="00821C49"/>
    <w:rsid w:val="00821CE6"/>
    <w:rsid w:val="00823F81"/>
    <w:rsid w:val="00827ECA"/>
    <w:rsid w:val="008327F9"/>
    <w:rsid w:val="00837E10"/>
    <w:rsid w:val="00865544"/>
    <w:rsid w:val="0087155A"/>
    <w:rsid w:val="00876EE7"/>
    <w:rsid w:val="00883B2B"/>
    <w:rsid w:val="0088680F"/>
    <w:rsid w:val="00896240"/>
    <w:rsid w:val="0089665D"/>
    <w:rsid w:val="008B5C2D"/>
    <w:rsid w:val="008B7D65"/>
    <w:rsid w:val="008C2C24"/>
    <w:rsid w:val="008D4D91"/>
    <w:rsid w:val="008E57A0"/>
    <w:rsid w:val="008E6733"/>
    <w:rsid w:val="008F78C7"/>
    <w:rsid w:val="009164D8"/>
    <w:rsid w:val="00920888"/>
    <w:rsid w:val="009365F9"/>
    <w:rsid w:val="00960E0C"/>
    <w:rsid w:val="009637D5"/>
    <w:rsid w:val="00967897"/>
    <w:rsid w:val="0097407C"/>
    <w:rsid w:val="009A09AC"/>
    <w:rsid w:val="009A245D"/>
    <w:rsid w:val="009B1926"/>
    <w:rsid w:val="009B739F"/>
    <w:rsid w:val="009C5EE3"/>
    <w:rsid w:val="009D5584"/>
    <w:rsid w:val="009D797E"/>
    <w:rsid w:val="009E163A"/>
    <w:rsid w:val="009E3303"/>
    <w:rsid w:val="009F64C9"/>
    <w:rsid w:val="00A00188"/>
    <w:rsid w:val="00A11934"/>
    <w:rsid w:val="00A2150B"/>
    <w:rsid w:val="00A23FFC"/>
    <w:rsid w:val="00A31F4F"/>
    <w:rsid w:val="00A337D7"/>
    <w:rsid w:val="00A43C1F"/>
    <w:rsid w:val="00A53EE1"/>
    <w:rsid w:val="00A66033"/>
    <w:rsid w:val="00A662E6"/>
    <w:rsid w:val="00A713E2"/>
    <w:rsid w:val="00A72BC6"/>
    <w:rsid w:val="00AA084B"/>
    <w:rsid w:val="00AA7A10"/>
    <w:rsid w:val="00AB554F"/>
    <w:rsid w:val="00AC2EF7"/>
    <w:rsid w:val="00AD2371"/>
    <w:rsid w:val="00AE12E2"/>
    <w:rsid w:val="00AE1E1E"/>
    <w:rsid w:val="00AF07B3"/>
    <w:rsid w:val="00AF3301"/>
    <w:rsid w:val="00AF5223"/>
    <w:rsid w:val="00AF6C46"/>
    <w:rsid w:val="00B15C35"/>
    <w:rsid w:val="00B258F4"/>
    <w:rsid w:val="00B36F5E"/>
    <w:rsid w:val="00B51A1F"/>
    <w:rsid w:val="00B6686C"/>
    <w:rsid w:val="00B66D6C"/>
    <w:rsid w:val="00B679CD"/>
    <w:rsid w:val="00B71E00"/>
    <w:rsid w:val="00B76E6E"/>
    <w:rsid w:val="00B85959"/>
    <w:rsid w:val="00BA168A"/>
    <w:rsid w:val="00BA29B3"/>
    <w:rsid w:val="00BC784A"/>
    <w:rsid w:val="00BE2AFD"/>
    <w:rsid w:val="00BE4C00"/>
    <w:rsid w:val="00BE53B4"/>
    <w:rsid w:val="00BF15A8"/>
    <w:rsid w:val="00BF46A0"/>
    <w:rsid w:val="00C16BF4"/>
    <w:rsid w:val="00C224C6"/>
    <w:rsid w:val="00C263DB"/>
    <w:rsid w:val="00C431EC"/>
    <w:rsid w:val="00C608B9"/>
    <w:rsid w:val="00C63F17"/>
    <w:rsid w:val="00C64A72"/>
    <w:rsid w:val="00C73BA8"/>
    <w:rsid w:val="00C76F7E"/>
    <w:rsid w:val="00CB595B"/>
    <w:rsid w:val="00CD1614"/>
    <w:rsid w:val="00CE7361"/>
    <w:rsid w:val="00D065A3"/>
    <w:rsid w:val="00D07887"/>
    <w:rsid w:val="00D12B5D"/>
    <w:rsid w:val="00D20B9A"/>
    <w:rsid w:val="00D261A2"/>
    <w:rsid w:val="00D50B90"/>
    <w:rsid w:val="00D51696"/>
    <w:rsid w:val="00D93131"/>
    <w:rsid w:val="00DA418C"/>
    <w:rsid w:val="00DB4246"/>
    <w:rsid w:val="00DC7258"/>
    <w:rsid w:val="00DD0097"/>
    <w:rsid w:val="00DD72C5"/>
    <w:rsid w:val="00DF1D58"/>
    <w:rsid w:val="00DF668F"/>
    <w:rsid w:val="00E0625F"/>
    <w:rsid w:val="00E06706"/>
    <w:rsid w:val="00E073F4"/>
    <w:rsid w:val="00E1462D"/>
    <w:rsid w:val="00E33157"/>
    <w:rsid w:val="00E36D53"/>
    <w:rsid w:val="00E51EE0"/>
    <w:rsid w:val="00E61115"/>
    <w:rsid w:val="00E61318"/>
    <w:rsid w:val="00E71045"/>
    <w:rsid w:val="00E75E47"/>
    <w:rsid w:val="00E80CB7"/>
    <w:rsid w:val="00E85680"/>
    <w:rsid w:val="00E95FE5"/>
    <w:rsid w:val="00E96E7F"/>
    <w:rsid w:val="00EA6CC0"/>
    <w:rsid w:val="00EA6D93"/>
    <w:rsid w:val="00EB0E5C"/>
    <w:rsid w:val="00EB25CC"/>
    <w:rsid w:val="00EE2314"/>
    <w:rsid w:val="00EE3804"/>
    <w:rsid w:val="00EE41E0"/>
    <w:rsid w:val="00EE7287"/>
    <w:rsid w:val="00EF393A"/>
    <w:rsid w:val="00EF40DB"/>
    <w:rsid w:val="00EF505C"/>
    <w:rsid w:val="00F03295"/>
    <w:rsid w:val="00F21E4D"/>
    <w:rsid w:val="00F62965"/>
    <w:rsid w:val="00F72D87"/>
    <w:rsid w:val="00F965ED"/>
    <w:rsid w:val="00F96D82"/>
    <w:rsid w:val="00FA4851"/>
    <w:rsid w:val="00FD1BF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4B"/>
  </w:style>
  <w:style w:type="paragraph" w:styleId="Footer">
    <w:name w:val="footer"/>
    <w:basedOn w:val="Normal"/>
    <w:link w:val="Foot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4B"/>
  </w:style>
  <w:style w:type="paragraph" w:styleId="BalloonText">
    <w:name w:val="Balloon Text"/>
    <w:basedOn w:val="Normal"/>
    <w:link w:val="BalloonTextChar"/>
    <w:uiPriority w:val="99"/>
    <w:semiHidden/>
    <w:unhideWhenUsed/>
    <w:rsid w:val="00A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4B"/>
  </w:style>
  <w:style w:type="paragraph" w:styleId="Footer">
    <w:name w:val="footer"/>
    <w:basedOn w:val="Normal"/>
    <w:link w:val="Foot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4B"/>
  </w:style>
  <w:style w:type="paragraph" w:styleId="BalloonText">
    <w:name w:val="Balloon Text"/>
    <w:basedOn w:val="Normal"/>
    <w:link w:val="BalloonTextChar"/>
    <w:uiPriority w:val="99"/>
    <w:semiHidden/>
    <w:unhideWhenUsed/>
    <w:rsid w:val="00A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Dina Mohamed</cp:lastModifiedBy>
  <cp:revision>3</cp:revision>
  <cp:lastPrinted>2014-08-03T12:34:00Z</cp:lastPrinted>
  <dcterms:created xsi:type="dcterms:W3CDTF">2014-10-16T09:18:00Z</dcterms:created>
  <dcterms:modified xsi:type="dcterms:W3CDTF">2014-10-16T12:07:00Z</dcterms:modified>
</cp:coreProperties>
</file>